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58CA4" w14:textId="6576E38B" w:rsidR="0098132C" w:rsidRPr="005B1DC0" w:rsidRDefault="005B1DC0">
      <w:pPr>
        <w:rPr>
          <w:b/>
          <w:bCs/>
        </w:rPr>
      </w:pPr>
      <w:r w:rsidRPr="005B1DC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042E8E" wp14:editId="3F64543E">
                <wp:simplePos x="0" y="0"/>
                <wp:positionH relativeFrom="column">
                  <wp:posOffset>3843655</wp:posOffset>
                </wp:positionH>
                <wp:positionV relativeFrom="paragraph">
                  <wp:posOffset>-121920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575A" w14:textId="3F35F0D6" w:rsidR="005B1DC0" w:rsidRDefault="005B1D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B9809" wp14:editId="29DCE96C">
                                  <wp:extent cx="2087880" cy="1301750"/>
                                  <wp:effectExtent l="0" t="0" r="0" b="0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1301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42E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65pt;margin-top:-9.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" filled="f" stroked="f">
                <v:textbox style="mso-fit-shape-to-text:t">
                  <w:txbxContent>
                    <w:p w14:paraId="7BC6575A" w14:textId="3F35F0D6" w:rsidR="005B1DC0" w:rsidRDefault="005B1DC0">
                      <w:r>
                        <w:rPr>
                          <w:noProof/>
                        </w:rPr>
                        <w:drawing>
                          <wp:inline distT="0" distB="0" distL="0" distR="0" wp14:anchorId="4A7B9809" wp14:editId="29DCE96C">
                            <wp:extent cx="2087880" cy="1301750"/>
                            <wp:effectExtent l="0" t="0" r="0" b="0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1301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01F6" w:rsidRPr="005B1DC0">
        <w:rPr>
          <w:b/>
          <w:bCs/>
        </w:rPr>
        <w:t>DOGS WEST STEWARDS COURSE FOR CONFORMATION SHOWS</w:t>
      </w:r>
    </w:p>
    <w:p w14:paraId="504CAEE0" w14:textId="5CF39BF9" w:rsidR="007601F6" w:rsidRPr="005B1DC0" w:rsidRDefault="007601F6">
      <w:r w:rsidRPr="005B1DC0">
        <w:t>The Dogs West Stewards course comprises of components</w:t>
      </w:r>
    </w:p>
    <w:p w14:paraId="0C467378" w14:textId="6CCBE865" w:rsidR="007601F6" w:rsidRPr="005B1DC0" w:rsidRDefault="007601F6" w:rsidP="007601F6">
      <w:pPr>
        <w:pStyle w:val="ListParagraph"/>
        <w:numPr>
          <w:ilvl w:val="0"/>
          <w:numId w:val="1"/>
        </w:numPr>
      </w:pPr>
      <w:r w:rsidRPr="005B1DC0">
        <w:t>Attendance at a Stewards Seminar</w:t>
      </w:r>
    </w:p>
    <w:p w14:paraId="04699F0F" w14:textId="049CFFDA" w:rsidR="007601F6" w:rsidRPr="005B1DC0" w:rsidRDefault="007601F6" w:rsidP="007601F6">
      <w:pPr>
        <w:pStyle w:val="ListParagraph"/>
        <w:numPr>
          <w:ilvl w:val="0"/>
          <w:numId w:val="1"/>
        </w:numPr>
      </w:pPr>
      <w:r w:rsidRPr="005B1DC0">
        <w:t>Theory Examination</w:t>
      </w:r>
    </w:p>
    <w:p w14:paraId="7FD191E1" w14:textId="5CB1E122" w:rsidR="007601F6" w:rsidRPr="005B1DC0" w:rsidRDefault="007601F6" w:rsidP="007601F6">
      <w:pPr>
        <w:pStyle w:val="ListParagraph"/>
        <w:numPr>
          <w:ilvl w:val="0"/>
          <w:numId w:val="1"/>
        </w:numPr>
      </w:pPr>
      <w:r w:rsidRPr="005B1DC0">
        <w:t>Practical Assessment</w:t>
      </w:r>
    </w:p>
    <w:p w14:paraId="2F16B1D0" w14:textId="2BF4D28D" w:rsidR="007601F6" w:rsidRPr="005B1DC0" w:rsidRDefault="007601F6" w:rsidP="007601F6">
      <w:r w:rsidRPr="005B1DC0">
        <w:t>Stewards Seminar</w:t>
      </w:r>
    </w:p>
    <w:p w14:paraId="3A2D1F6C" w14:textId="1CF2E731" w:rsidR="007601F6" w:rsidRPr="005B1DC0" w:rsidRDefault="007601F6" w:rsidP="007601F6">
      <w:pPr>
        <w:pStyle w:val="ListParagraph"/>
        <w:numPr>
          <w:ilvl w:val="0"/>
          <w:numId w:val="3"/>
        </w:numPr>
      </w:pPr>
      <w:r w:rsidRPr="005B1DC0">
        <w:t>The Dogs West Stewards Training Working Party will conduct a minimum of one Stewards Seminar per calendar year</w:t>
      </w:r>
    </w:p>
    <w:p w14:paraId="0A1D908E" w14:textId="703358F9" w:rsidR="007601F6" w:rsidRPr="005B1DC0" w:rsidRDefault="007601F6" w:rsidP="007601F6">
      <w:pPr>
        <w:pStyle w:val="ListParagraph"/>
        <w:numPr>
          <w:ilvl w:val="0"/>
          <w:numId w:val="3"/>
        </w:numPr>
      </w:pPr>
      <w:r w:rsidRPr="005B1DC0">
        <w:t xml:space="preserve">Trainee </w:t>
      </w:r>
      <w:r w:rsidR="00AD51A0">
        <w:t xml:space="preserve">Steward </w:t>
      </w:r>
      <w:r w:rsidRPr="005B1DC0">
        <w:t>is expected to attend the whole seminar</w:t>
      </w:r>
    </w:p>
    <w:p w14:paraId="60429D98" w14:textId="2F8C8D5D" w:rsidR="007601F6" w:rsidRPr="005B1DC0" w:rsidRDefault="00AD51A0" w:rsidP="007601F6">
      <w:pPr>
        <w:pStyle w:val="ListParagraph"/>
        <w:numPr>
          <w:ilvl w:val="0"/>
          <w:numId w:val="3"/>
        </w:numPr>
      </w:pPr>
      <w:r>
        <w:t>Trainee Steward is to p</w:t>
      </w:r>
      <w:r w:rsidR="007601F6" w:rsidRPr="005B1DC0">
        <w:t>ay</w:t>
      </w:r>
      <w:r>
        <w:t xml:space="preserve"> the fee</w:t>
      </w:r>
      <w:r w:rsidR="007601F6" w:rsidRPr="005B1DC0">
        <w:t xml:space="preserve"> for </w:t>
      </w:r>
      <w:r>
        <w:t>s</w:t>
      </w:r>
      <w:r w:rsidR="007601F6" w:rsidRPr="005B1DC0">
        <w:t>eminar</w:t>
      </w:r>
      <w:r>
        <w:t xml:space="preserve"> to the Dogs West Office</w:t>
      </w:r>
    </w:p>
    <w:p w14:paraId="7FA04992" w14:textId="5B94EBF1" w:rsidR="007601F6" w:rsidRPr="005B1DC0" w:rsidRDefault="007601F6" w:rsidP="007601F6">
      <w:r w:rsidRPr="005B1DC0">
        <w:t>Theory Examination</w:t>
      </w:r>
    </w:p>
    <w:p w14:paraId="7B2C6D51" w14:textId="351CB4CC" w:rsidR="007601F6" w:rsidRPr="005B1DC0" w:rsidRDefault="007601F6" w:rsidP="007601F6">
      <w:pPr>
        <w:pStyle w:val="ListParagraph"/>
        <w:numPr>
          <w:ilvl w:val="0"/>
          <w:numId w:val="5"/>
        </w:numPr>
      </w:pPr>
      <w:r w:rsidRPr="005B1DC0">
        <w:t>Open book examination</w:t>
      </w:r>
      <w:r w:rsidR="005749D5">
        <w:t>, held at the end of the Stewards Seminar</w:t>
      </w:r>
    </w:p>
    <w:p w14:paraId="380C8B75" w14:textId="13E5F845" w:rsidR="007601F6" w:rsidRPr="005B1DC0" w:rsidRDefault="007601F6" w:rsidP="007601F6">
      <w:pPr>
        <w:pStyle w:val="ListParagraph"/>
        <w:numPr>
          <w:ilvl w:val="0"/>
          <w:numId w:val="5"/>
        </w:numPr>
      </w:pPr>
      <w:r w:rsidRPr="005B1DC0">
        <w:t>A pass in the theory examination will be achieved with a 75% mark</w:t>
      </w:r>
    </w:p>
    <w:p w14:paraId="78721A4C" w14:textId="005D52FD" w:rsidR="007601F6" w:rsidRPr="005B1DC0" w:rsidRDefault="007601F6" w:rsidP="007601F6">
      <w:pPr>
        <w:pStyle w:val="ListParagraph"/>
        <w:numPr>
          <w:ilvl w:val="0"/>
          <w:numId w:val="5"/>
        </w:numPr>
      </w:pPr>
      <w:r w:rsidRPr="005B1DC0">
        <w:t xml:space="preserve">A fail in the theory examination requires the theory examination to be repeated </w:t>
      </w:r>
    </w:p>
    <w:p w14:paraId="132BEE25" w14:textId="6AC49C26" w:rsidR="007601F6" w:rsidRPr="005B1DC0" w:rsidRDefault="007601F6" w:rsidP="007601F6">
      <w:r w:rsidRPr="005B1DC0">
        <w:t>Practical Assessment</w:t>
      </w:r>
    </w:p>
    <w:p w14:paraId="65563415" w14:textId="174566A4" w:rsidR="0043127E" w:rsidRPr="005B1DC0" w:rsidRDefault="0043127E" w:rsidP="00312E06">
      <w:pPr>
        <w:pStyle w:val="ListParagraph"/>
        <w:numPr>
          <w:ilvl w:val="0"/>
          <w:numId w:val="6"/>
        </w:numPr>
      </w:pPr>
      <w:r w:rsidRPr="005B1DC0">
        <w:t>No practical assessment will be conducted until the trainee has passed the theory examination</w:t>
      </w:r>
    </w:p>
    <w:p w14:paraId="0E15C694" w14:textId="5C7F624D" w:rsidR="00312E06" w:rsidRPr="005B1DC0" w:rsidRDefault="00312E06" w:rsidP="00312E06">
      <w:pPr>
        <w:pStyle w:val="ListParagraph"/>
        <w:numPr>
          <w:ilvl w:val="0"/>
          <w:numId w:val="6"/>
        </w:numPr>
      </w:pPr>
      <w:r w:rsidRPr="005B1DC0">
        <w:t>Trainee Steward must request a person from the stewards training working party for an assessment</w:t>
      </w:r>
    </w:p>
    <w:p w14:paraId="582061DF" w14:textId="1B555E4C" w:rsidR="00312E06" w:rsidRPr="005B1DC0" w:rsidRDefault="00312E06" w:rsidP="00312E06">
      <w:pPr>
        <w:pStyle w:val="ListParagraph"/>
        <w:numPr>
          <w:ilvl w:val="0"/>
          <w:numId w:val="6"/>
        </w:numPr>
      </w:pPr>
      <w:r w:rsidRPr="005B1DC0">
        <w:t>To be marked as competent in the overall practical assessment the trainee steward must</w:t>
      </w:r>
    </w:p>
    <w:p w14:paraId="6D579B66" w14:textId="77777777" w:rsidR="00312E06" w:rsidRPr="005B1DC0" w:rsidRDefault="00312E06" w:rsidP="00312E06">
      <w:pPr>
        <w:pStyle w:val="ListParagraph"/>
        <w:numPr>
          <w:ilvl w:val="0"/>
          <w:numId w:val="7"/>
        </w:numPr>
        <w:spacing w:after="0" w:line="240" w:lineRule="auto"/>
      </w:pPr>
      <w:r w:rsidRPr="005B1DC0">
        <w:t xml:space="preserve">Arrive a minimum of 30 minutes prior to the start of the event </w:t>
      </w:r>
      <w:r w:rsidRPr="005B1DC0">
        <w:rPr>
          <w:u w:val="single"/>
        </w:rPr>
        <w:t>and</w:t>
      </w:r>
      <w:r w:rsidRPr="005B1DC0">
        <w:t xml:space="preserve"> confirm with the Chief Steward they have arrived</w:t>
      </w:r>
    </w:p>
    <w:p w14:paraId="54F18DC4" w14:textId="3EECC369" w:rsidR="00312E06" w:rsidRPr="005B1DC0" w:rsidRDefault="005B1DC0" w:rsidP="00312E06">
      <w:pPr>
        <w:pStyle w:val="ListParagraph"/>
        <w:numPr>
          <w:ilvl w:val="0"/>
          <w:numId w:val="7"/>
        </w:numPr>
        <w:spacing w:after="0" w:line="240" w:lineRule="auto"/>
      </w:pPr>
      <w:r>
        <w:t>R</w:t>
      </w:r>
      <w:r w:rsidR="00312E06" w:rsidRPr="005B1DC0">
        <w:t xml:space="preserve">eceive ‘excellent’ </w:t>
      </w:r>
      <w:r w:rsidR="0043127E" w:rsidRPr="005B1DC0">
        <w:t>and/</w:t>
      </w:r>
      <w:r w:rsidR="00312E06" w:rsidRPr="005B1DC0">
        <w:t>or ‘satisfactory’ in all assessment areas</w:t>
      </w:r>
    </w:p>
    <w:p w14:paraId="0EAD76CF" w14:textId="1DEB1C24" w:rsidR="005B1DC0" w:rsidRPr="005B1DC0" w:rsidRDefault="005B1DC0" w:rsidP="005B1DC0">
      <w:pPr>
        <w:pStyle w:val="ListParagraph"/>
        <w:numPr>
          <w:ilvl w:val="0"/>
          <w:numId w:val="7"/>
        </w:numPr>
        <w:spacing w:after="0" w:line="240" w:lineRule="auto"/>
        <w:ind w:left="765"/>
      </w:pPr>
      <w:r w:rsidRPr="005B1DC0">
        <w:t>Practical assessment must be conducted at an ‘all breeds’ or ‘full group’ show with a minimum of 30 dogs</w:t>
      </w:r>
    </w:p>
    <w:p w14:paraId="532A0923" w14:textId="77777777" w:rsidR="005B1DC0" w:rsidRPr="005B1DC0" w:rsidRDefault="005B1DC0" w:rsidP="005B1DC0">
      <w:pPr>
        <w:pStyle w:val="ListParagraph"/>
        <w:spacing w:after="0" w:line="240" w:lineRule="auto"/>
        <w:ind w:left="1080"/>
      </w:pPr>
    </w:p>
    <w:p w14:paraId="5CB0E400" w14:textId="458428D9" w:rsidR="00312E06" w:rsidRPr="005B1DC0" w:rsidRDefault="00312E06" w:rsidP="00312E06">
      <w:r w:rsidRPr="005B1DC0">
        <w:t>Stewards Training Working Party</w:t>
      </w:r>
    </w:p>
    <w:p w14:paraId="293FCA98" w14:textId="08CB451A" w:rsidR="0043127E" w:rsidRPr="005B1DC0" w:rsidRDefault="00312E06" w:rsidP="0043127E">
      <w:pPr>
        <w:pStyle w:val="ListParagraph"/>
        <w:numPr>
          <w:ilvl w:val="0"/>
          <w:numId w:val="9"/>
        </w:numPr>
      </w:pPr>
      <w:r w:rsidRPr="005B1DC0">
        <w:t>Will return theory examination paper to the Dogs West Office within 7 days of the Stewards Semina</w:t>
      </w:r>
      <w:r w:rsidR="0043127E" w:rsidRPr="005B1DC0">
        <w:t>r</w:t>
      </w:r>
    </w:p>
    <w:p w14:paraId="248120B7" w14:textId="2EA237C6" w:rsidR="00312E06" w:rsidRPr="005B1DC0" w:rsidRDefault="00312E06" w:rsidP="00312E06">
      <w:pPr>
        <w:pStyle w:val="ListParagraph"/>
        <w:numPr>
          <w:ilvl w:val="0"/>
          <w:numId w:val="9"/>
        </w:numPr>
      </w:pPr>
      <w:r w:rsidRPr="005B1DC0">
        <w:t xml:space="preserve">Will return </w:t>
      </w:r>
      <w:r w:rsidR="00D9042F">
        <w:t xml:space="preserve">trainee </w:t>
      </w:r>
      <w:r w:rsidRPr="005B1DC0">
        <w:t xml:space="preserve">steward practical assessment sheet within </w:t>
      </w:r>
      <w:r w:rsidR="0043127E" w:rsidRPr="005B1DC0">
        <w:t>7</w:t>
      </w:r>
      <w:r w:rsidRPr="005B1DC0">
        <w:t xml:space="preserve"> days of assessment</w:t>
      </w:r>
    </w:p>
    <w:p w14:paraId="096946DE" w14:textId="7656E455" w:rsidR="00312E06" w:rsidRPr="005B1DC0" w:rsidRDefault="00312E06" w:rsidP="00312E06">
      <w:pPr>
        <w:pStyle w:val="ListParagraph"/>
        <w:numPr>
          <w:ilvl w:val="0"/>
          <w:numId w:val="9"/>
        </w:numPr>
      </w:pPr>
      <w:r w:rsidRPr="005B1DC0">
        <w:t>Will ensure that the trainee steward has received a copy</w:t>
      </w:r>
      <w:r w:rsidR="00D9042F">
        <w:t xml:space="preserve"> of the practical assessment sheet</w:t>
      </w:r>
      <w:r w:rsidRPr="005B1DC0">
        <w:t xml:space="preserve"> (hard copy or electronic)</w:t>
      </w:r>
      <w:r w:rsidR="0043127E" w:rsidRPr="005B1DC0">
        <w:t xml:space="preserve"> within 7 days of assessment</w:t>
      </w:r>
    </w:p>
    <w:p w14:paraId="218DFD5F" w14:textId="7E7B5676" w:rsidR="00312E06" w:rsidRPr="005B1DC0" w:rsidRDefault="00312E06" w:rsidP="00312E06">
      <w:r w:rsidRPr="005B1DC0">
        <w:t>Dogs West Office</w:t>
      </w:r>
    </w:p>
    <w:p w14:paraId="6E5354C1" w14:textId="7E7E85BF" w:rsidR="00312E06" w:rsidRPr="005B1DC0" w:rsidRDefault="005B1DC0" w:rsidP="00312E06">
      <w:pPr>
        <w:pStyle w:val="ListParagraph"/>
        <w:numPr>
          <w:ilvl w:val="0"/>
          <w:numId w:val="8"/>
        </w:numPr>
      </w:pPr>
      <w:r>
        <w:t>W</w:t>
      </w:r>
      <w:r w:rsidR="00312E06" w:rsidRPr="005B1DC0">
        <w:t>ill issue a certificate of completion upon the theory examination and practical assessment being completed</w:t>
      </w:r>
      <w:r w:rsidR="0043127E" w:rsidRPr="005B1DC0">
        <w:t xml:space="preserve">. The first certificate is included in the price of the </w:t>
      </w:r>
      <w:r w:rsidR="00D9042F" w:rsidRPr="005B1DC0">
        <w:t>stewards’</w:t>
      </w:r>
      <w:r w:rsidR="0043127E" w:rsidRPr="005B1DC0">
        <w:t xml:space="preserve"> course. Replacement certificates will attract a fee that is determined by Dogs West</w:t>
      </w:r>
      <w:r w:rsidR="00D9042F">
        <w:t xml:space="preserve"> Office</w:t>
      </w:r>
      <w:r w:rsidR="0043127E" w:rsidRPr="005B1DC0">
        <w:t xml:space="preserve"> </w:t>
      </w:r>
    </w:p>
    <w:p w14:paraId="72DA469D" w14:textId="0700969C" w:rsidR="0043127E" w:rsidRDefault="0043127E" w:rsidP="00CF5C0D"/>
    <w:p w14:paraId="3C9E881C" w14:textId="6AD3CB2B" w:rsidR="005B1DC0" w:rsidRDefault="005B1DC0" w:rsidP="00CF5C0D"/>
    <w:p w14:paraId="5A262E46" w14:textId="0E2F61CE" w:rsidR="005B1DC0" w:rsidRPr="005B1DC0" w:rsidRDefault="005B1DC0" w:rsidP="005B1DC0">
      <w:pPr>
        <w:jc w:val="right"/>
      </w:pPr>
      <w:r>
        <w:t>Stewards Training Working Party ver1_2020</w:t>
      </w:r>
    </w:p>
    <w:sectPr w:rsidR="005B1DC0" w:rsidRPr="005B1DC0" w:rsidSect="0043127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700C7"/>
    <w:multiLevelType w:val="hybridMultilevel"/>
    <w:tmpl w:val="75A6D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76D"/>
    <w:multiLevelType w:val="hybridMultilevel"/>
    <w:tmpl w:val="AE9410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35A5"/>
    <w:multiLevelType w:val="hybridMultilevel"/>
    <w:tmpl w:val="515A4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F5A20"/>
    <w:multiLevelType w:val="hybridMultilevel"/>
    <w:tmpl w:val="80BE7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06C00"/>
    <w:multiLevelType w:val="hybridMultilevel"/>
    <w:tmpl w:val="25024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75E4B"/>
    <w:multiLevelType w:val="hybridMultilevel"/>
    <w:tmpl w:val="5F9A2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816D4"/>
    <w:multiLevelType w:val="hybridMultilevel"/>
    <w:tmpl w:val="B358D5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690032"/>
    <w:multiLevelType w:val="hybridMultilevel"/>
    <w:tmpl w:val="6E58A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3467B"/>
    <w:multiLevelType w:val="hybridMultilevel"/>
    <w:tmpl w:val="2CD44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F6"/>
    <w:rsid w:val="001D56C4"/>
    <w:rsid w:val="00312E06"/>
    <w:rsid w:val="0043127E"/>
    <w:rsid w:val="005547EB"/>
    <w:rsid w:val="005729F2"/>
    <w:rsid w:val="005749D5"/>
    <w:rsid w:val="005B1DC0"/>
    <w:rsid w:val="007534EB"/>
    <w:rsid w:val="007601F6"/>
    <w:rsid w:val="00AD51A0"/>
    <w:rsid w:val="00CF5C0D"/>
    <w:rsid w:val="00D9042F"/>
    <w:rsid w:val="00E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F807"/>
  <w15:chartTrackingRefBased/>
  <w15:docId w15:val="{40073F8E-CDDE-45A1-B5C3-17DAFCF2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And Penny</dc:creator>
  <cp:keywords/>
  <dc:description/>
  <cp:lastModifiedBy>Caroline Shaw</cp:lastModifiedBy>
  <cp:revision>2</cp:revision>
  <cp:lastPrinted>2020-11-06T07:51:00Z</cp:lastPrinted>
  <dcterms:created xsi:type="dcterms:W3CDTF">2020-11-09T01:08:00Z</dcterms:created>
  <dcterms:modified xsi:type="dcterms:W3CDTF">2020-11-09T01:08:00Z</dcterms:modified>
</cp:coreProperties>
</file>